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37B2" w14:textId="460E918E" w:rsidR="00152EA2" w:rsidRPr="00D6686A" w:rsidRDefault="003A0523" w:rsidP="00152EA2">
      <w:pPr>
        <w:jc w:val="center"/>
        <w:rPr>
          <w:rFonts w:ascii="Arial Black" w:hAnsi="Arial Black" w:cs="Arial"/>
          <w:b/>
          <w:bCs/>
          <w:sz w:val="36"/>
          <w:szCs w:val="32"/>
        </w:rPr>
      </w:pPr>
      <w:r>
        <w:rPr>
          <w:rFonts w:ascii="Arial Black" w:hAnsi="Arial Black" w:cs="Arial"/>
          <w:b/>
          <w:bCs/>
          <w:noProof/>
          <w:sz w:val="40"/>
          <w:szCs w:val="32"/>
        </w:rPr>
        <w:drawing>
          <wp:anchor distT="0" distB="0" distL="114300" distR="114300" simplePos="0" relativeHeight="251659264" behindDoc="1" locked="0" layoutInCell="1" allowOverlap="1" wp14:anchorId="19E7A17E" wp14:editId="366712A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62100" cy="667385"/>
            <wp:effectExtent l="0" t="0" r="0" b="0"/>
            <wp:wrapTight wrapText="bothSides">
              <wp:wrapPolygon edited="0">
                <wp:start x="0" y="0"/>
                <wp:lineTo x="0" y="20963"/>
                <wp:lineTo x="21337" y="20963"/>
                <wp:lineTo x="21337" y="0"/>
                <wp:lineTo x="0" y="0"/>
              </wp:wrapPolygon>
            </wp:wrapTight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rawing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686A" w:rsidRPr="00D6686A">
        <w:rPr>
          <w:rFonts w:ascii="Arial Black" w:hAnsi="Arial Black" w:cs="Arial"/>
          <w:b/>
          <w:bCs/>
          <w:noProof/>
          <w:sz w:val="40"/>
          <w:szCs w:val="32"/>
        </w:rPr>
        <w:t>E</w:t>
      </w:r>
      <w:r w:rsidR="00152EA2" w:rsidRPr="00D6686A">
        <w:rPr>
          <w:rFonts w:ascii="Arial Black" w:hAnsi="Arial Black" w:cs="Arial"/>
          <w:b/>
          <w:bCs/>
          <w:sz w:val="40"/>
          <w:szCs w:val="32"/>
        </w:rPr>
        <w:t>valuation Data Checklist</w:t>
      </w:r>
    </w:p>
    <w:p w14:paraId="04B00264" w14:textId="740A9886" w:rsidR="00505716" w:rsidRDefault="00505716" w:rsidP="00020CC3">
      <w:pPr>
        <w:jc w:val="center"/>
        <w:rPr>
          <w:rFonts w:ascii="Calibri" w:hAnsi="Calibri" w:cs="Arial"/>
          <w:sz w:val="22"/>
          <w:szCs w:val="22"/>
        </w:rPr>
      </w:pPr>
      <w:r w:rsidRPr="00EE49FD">
        <w:rPr>
          <w:rFonts w:ascii="Calibri" w:hAnsi="Calibri" w:cs="Arial"/>
          <w:b/>
          <w:bCs/>
          <w:sz w:val="48"/>
          <w:szCs w:val="72"/>
        </w:rPr>
        <w:t xml:space="preserve">YEAR </w:t>
      </w:r>
      <w:r w:rsidR="001B2B65">
        <w:rPr>
          <w:rFonts w:ascii="Calibri" w:hAnsi="Calibri" w:cs="Arial"/>
          <w:b/>
          <w:bCs/>
          <w:sz w:val="48"/>
          <w:szCs w:val="72"/>
        </w:rPr>
        <w:t>3</w:t>
      </w:r>
      <w:r w:rsidRPr="00EE49FD">
        <w:rPr>
          <w:rFonts w:ascii="Calibri" w:hAnsi="Calibri" w:cs="Arial"/>
          <w:b/>
          <w:bCs/>
          <w:sz w:val="48"/>
          <w:szCs w:val="72"/>
        </w:rPr>
        <w:t xml:space="preserve"> (20</w:t>
      </w:r>
      <w:r w:rsidR="00EA15FB">
        <w:rPr>
          <w:rFonts w:ascii="Calibri" w:hAnsi="Calibri" w:cs="Arial"/>
          <w:b/>
          <w:bCs/>
          <w:sz w:val="48"/>
          <w:szCs w:val="72"/>
        </w:rPr>
        <w:t>2</w:t>
      </w:r>
      <w:r w:rsidR="001B2B65">
        <w:rPr>
          <w:rFonts w:ascii="Calibri" w:hAnsi="Calibri" w:cs="Arial"/>
          <w:b/>
          <w:bCs/>
          <w:sz w:val="48"/>
          <w:szCs w:val="72"/>
        </w:rPr>
        <w:t>5</w:t>
      </w:r>
      <w:r w:rsidR="003A0523">
        <w:rPr>
          <w:rFonts w:ascii="Calibri" w:hAnsi="Calibri" w:cs="Arial"/>
          <w:b/>
          <w:bCs/>
          <w:sz w:val="48"/>
          <w:szCs w:val="72"/>
        </w:rPr>
        <w:t>-2</w:t>
      </w:r>
      <w:r w:rsidR="001B2B65">
        <w:rPr>
          <w:rFonts w:ascii="Calibri" w:hAnsi="Calibri" w:cs="Arial"/>
          <w:b/>
          <w:bCs/>
          <w:sz w:val="48"/>
          <w:szCs w:val="72"/>
        </w:rPr>
        <w:t>6</w:t>
      </w:r>
      <w:r w:rsidRPr="00EE49FD">
        <w:rPr>
          <w:rFonts w:ascii="Calibri" w:hAnsi="Calibri" w:cs="Arial"/>
          <w:b/>
          <w:bCs/>
          <w:sz w:val="48"/>
          <w:szCs w:val="72"/>
        </w:rPr>
        <w:t>)</w:t>
      </w:r>
    </w:p>
    <w:p w14:paraId="6F58714B" w14:textId="72893B55" w:rsidR="003E6C4D" w:rsidRDefault="003E6C4D" w:rsidP="00505716">
      <w:pPr>
        <w:rPr>
          <w:rFonts w:ascii="Calibri" w:hAnsi="Calibri" w:cs="Arial"/>
          <w:sz w:val="22"/>
          <w:szCs w:val="22"/>
        </w:rPr>
      </w:pPr>
      <w:bookmarkStart w:id="0" w:name="_Hlk531854329"/>
    </w:p>
    <w:p w14:paraId="15B62FC1" w14:textId="77777777" w:rsidR="00131951" w:rsidRDefault="00131951" w:rsidP="00505716">
      <w:pPr>
        <w:rPr>
          <w:rFonts w:ascii="Calibri" w:hAnsi="Calibri" w:cs="Arial"/>
          <w:sz w:val="22"/>
          <w:szCs w:val="22"/>
        </w:rPr>
      </w:pPr>
    </w:p>
    <w:tbl>
      <w:tblPr>
        <w:tblW w:w="96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3510"/>
        <w:gridCol w:w="1350"/>
        <w:gridCol w:w="1260"/>
        <w:gridCol w:w="1440"/>
        <w:gridCol w:w="1710"/>
      </w:tblGrid>
      <w:tr w:rsidR="000378E7" w:rsidRPr="00D63A6F" w14:paraId="6E4C8BEB" w14:textId="77777777" w:rsidTr="00777114">
        <w:trPr>
          <w:jc w:val="center"/>
        </w:trPr>
        <w:tc>
          <w:tcPr>
            <w:tcW w:w="357" w:type="dxa"/>
            <w:tcBorders>
              <w:top w:val="single" w:sz="2" w:space="0" w:color="auto"/>
            </w:tcBorders>
            <w:shd w:val="clear" w:color="auto" w:fill="D9E2F3" w:themeFill="accent1" w:themeFillTint="33"/>
            <w:vAlign w:val="bottom"/>
          </w:tcPr>
          <w:p w14:paraId="129012D6" w14:textId="77777777" w:rsidR="000378E7" w:rsidRPr="00665C52" w:rsidRDefault="000378E7" w:rsidP="004122D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65C52">
              <w:rPr>
                <w:rFonts w:ascii="Arial" w:hAnsi="Arial" w:cs="Arial"/>
                <w:b/>
                <w:sz w:val="22"/>
                <w:szCs w:val="22"/>
              </w:rPr>
              <w:t>√</w:t>
            </w:r>
          </w:p>
        </w:tc>
        <w:tc>
          <w:tcPr>
            <w:tcW w:w="3510" w:type="dxa"/>
            <w:tcBorders>
              <w:top w:val="single" w:sz="2" w:space="0" w:color="auto"/>
            </w:tcBorders>
            <w:shd w:val="clear" w:color="auto" w:fill="D9E2F3" w:themeFill="accent1" w:themeFillTint="33"/>
            <w:vAlign w:val="bottom"/>
          </w:tcPr>
          <w:p w14:paraId="3C2F50A4" w14:textId="5CAFAEE0" w:rsidR="000378E7" w:rsidRPr="00665C52" w:rsidRDefault="000378E7" w:rsidP="004122D8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65C52">
              <w:rPr>
                <w:rFonts w:ascii="Calibri" w:hAnsi="Calibri" w:cs="Arial"/>
                <w:b/>
                <w:bCs/>
                <w:sz w:val="22"/>
                <w:szCs w:val="22"/>
              </w:rPr>
              <w:t>Form</w:t>
            </w:r>
          </w:p>
        </w:tc>
        <w:tc>
          <w:tcPr>
            <w:tcW w:w="1350" w:type="dxa"/>
            <w:tcBorders>
              <w:top w:val="single" w:sz="2" w:space="0" w:color="auto"/>
            </w:tcBorders>
            <w:shd w:val="clear" w:color="auto" w:fill="D9E2F3" w:themeFill="accent1" w:themeFillTint="33"/>
            <w:vAlign w:val="bottom"/>
          </w:tcPr>
          <w:p w14:paraId="7E35868E" w14:textId="74550539" w:rsidR="000378E7" w:rsidRPr="00777114" w:rsidRDefault="000378E7" w:rsidP="004122D8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77114">
              <w:rPr>
                <w:rFonts w:ascii="Calibri" w:hAnsi="Calibri" w:cs="Arial"/>
                <w:b/>
                <w:bCs/>
                <w:sz w:val="20"/>
                <w:szCs w:val="20"/>
              </w:rPr>
              <w:t>Performance</w:t>
            </w:r>
          </w:p>
          <w:p w14:paraId="6677F3C3" w14:textId="77777777" w:rsidR="000378E7" w:rsidRPr="00777114" w:rsidRDefault="000378E7" w:rsidP="004122D8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77114">
              <w:rPr>
                <w:rFonts w:ascii="Calibri" w:hAnsi="Calibri" w:cs="Arial"/>
                <w:b/>
                <w:bCs/>
                <w:sz w:val="20"/>
                <w:szCs w:val="20"/>
              </w:rPr>
              <w:t>Measures</w:t>
            </w:r>
          </w:p>
          <w:p w14:paraId="22CF7B8C" w14:textId="77777777" w:rsidR="000378E7" w:rsidRPr="00777114" w:rsidRDefault="000378E7" w:rsidP="004122D8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77114">
              <w:rPr>
                <w:rFonts w:ascii="Calibri" w:hAnsi="Calibri" w:cs="Arial"/>
                <w:b/>
                <w:bCs/>
                <w:sz w:val="20"/>
                <w:szCs w:val="20"/>
              </w:rPr>
              <w:t>Addressed</w:t>
            </w:r>
          </w:p>
        </w:tc>
        <w:tc>
          <w:tcPr>
            <w:tcW w:w="1260" w:type="dxa"/>
            <w:tcBorders>
              <w:top w:val="single" w:sz="2" w:space="0" w:color="auto"/>
            </w:tcBorders>
            <w:shd w:val="clear" w:color="auto" w:fill="D9E2F3" w:themeFill="accent1" w:themeFillTint="33"/>
            <w:vAlign w:val="bottom"/>
          </w:tcPr>
          <w:p w14:paraId="0CC37F6E" w14:textId="77777777" w:rsidR="000378E7" w:rsidRPr="00777114" w:rsidRDefault="000378E7" w:rsidP="004122D8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77114">
              <w:rPr>
                <w:rFonts w:ascii="Calibri" w:hAnsi="Calibri" w:cs="Arial"/>
                <w:b/>
                <w:bCs/>
                <w:sz w:val="20"/>
                <w:szCs w:val="20"/>
              </w:rPr>
              <w:t>Person(s)</w:t>
            </w:r>
          </w:p>
          <w:p w14:paraId="42FC6312" w14:textId="77777777" w:rsidR="000378E7" w:rsidRPr="00777114" w:rsidRDefault="000378E7" w:rsidP="004122D8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77114">
              <w:rPr>
                <w:rFonts w:ascii="Calibri" w:hAnsi="Calibri" w:cs="Arial"/>
                <w:b/>
                <w:bCs/>
                <w:sz w:val="20"/>
                <w:szCs w:val="20"/>
              </w:rPr>
              <w:t>Responsible</w:t>
            </w:r>
          </w:p>
        </w:tc>
        <w:tc>
          <w:tcPr>
            <w:tcW w:w="1440" w:type="dxa"/>
            <w:tcBorders>
              <w:top w:val="single" w:sz="2" w:space="0" w:color="auto"/>
            </w:tcBorders>
            <w:shd w:val="clear" w:color="auto" w:fill="D9E2F3" w:themeFill="accent1" w:themeFillTint="33"/>
            <w:vAlign w:val="bottom"/>
          </w:tcPr>
          <w:p w14:paraId="677187A6" w14:textId="77777777" w:rsidR="000378E7" w:rsidRPr="00777114" w:rsidRDefault="000378E7" w:rsidP="004122D8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77114">
              <w:rPr>
                <w:rFonts w:ascii="Calibri" w:hAnsi="Calibri" w:cs="Arial"/>
                <w:b/>
                <w:bCs/>
                <w:sz w:val="20"/>
                <w:szCs w:val="20"/>
              </w:rPr>
              <w:t>Person</w:t>
            </w:r>
          </w:p>
          <w:p w14:paraId="096DCA8B" w14:textId="77777777" w:rsidR="000378E7" w:rsidRPr="00777114" w:rsidRDefault="000378E7" w:rsidP="004122D8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77114">
              <w:rPr>
                <w:rFonts w:ascii="Calibri" w:hAnsi="Calibri" w:cs="Arial"/>
                <w:b/>
                <w:bCs/>
                <w:sz w:val="20"/>
                <w:szCs w:val="20"/>
              </w:rPr>
              <w:t>Completing</w:t>
            </w:r>
          </w:p>
        </w:tc>
        <w:tc>
          <w:tcPr>
            <w:tcW w:w="1710" w:type="dxa"/>
            <w:tcBorders>
              <w:top w:val="single" w:sz="2" w:space="0" w:color="auto"/>
            </w:tcBorders>
            <w:shd w:val="clear" w:color="auto" w:fill="D9E2F3" w:themeFill="accent1" w:themeFillTint="33"/>
            <w:vAlign w:val="bottom"/>
          </w:tcPr>
          <w:p w14:paraId="1AF9700E" w14:textId="6012F667" w:rsidR="000378E7" w:rsidRPr="00777114" w:rsidRDefault="000378E7" w:rsidP="004122D8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77114">
              <w:rPr>
                <w:rFonts w:ascii="Calibri" w:hAnsi="Calibri" w:cs="Arial"/>
                <w:b/>
                <w:bCs/>
                <w:sz w:val="20"/>
                <w:szCs w:val="20"/>
              </w:rPr>
              <w:t>Due Date</w:t>
            </w:r>
          </w:p>
        </w:tc>
      </w:tr>
      <w:tr w:rsidR="000378E7" w:rsidRPr="00CD2395" w14:paraId="433331C4" w14:textId="77777777" w:rsidTr="00777114">
        <w:trPr>
          <w:jc w:val="center"/>
        </w:trPr>
        <w:tc>
          <w:tcPr>
            <w:tcW w:w="357" w:type="dxa"/>
          </w:tcPr>
          <w:p w14:paraId="09A0B77A" w14:textId="77777777" w:rsidR="000378E7" w:rsidRPr="002F3A49" w:rsidRDefault="000378E7" w:rsidP="003E6C4D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75AB7598" w14:textId="693B5D81" w:rsidR="000378E7" w:rsidRPr="008E5CE0" w:rsidRDefault="000378E7" w:rsidP="003E6C4D">
            <w:pPr>
              <w:rPr>
                <w:rFonts w:ascii="Calibri" w:hAnsi="Calibri" w:cs="Arial"/>
                <w:bCs/>
                <w:szCs w:val="22"/>
              </w:rPr>
            </w:pPr>
            <w:r w:rsidRPr="008E5CE0">
              <w:rPr>
                <w:rFonts w:ascii="Calibri" w:hAnsi="Calibri" w:cs="Arial"/>
                <w:bCs/>
                <w:szCs w:val="22"/>
              </w:rPr>
              <w:t>Form 1: IDRC Director Survey</w:t>
            </w:r>
          </w:p>
        </w:tc>
        <w:tc>
          <w:tcPr>
            <w:tcW w:w="1350" w:type="dxa"/>
            <w:vAlign w:val="center"/>
          </w:tcPr>
          <w:p w14:paraId="4DCB43DA" w14:textId="00484D3D" w:rsidR="000378E7" w:rsidRPr="002F3A49" w:rsidRDefault="00046631" w:rsidP="00E90D79">
            <w:pPr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1/2/3/</w:t>
            </w:r>
            <w:r w:rsidR="00A961DC">
              <w:rPr>
                <w:rFonts w:ascii="Calibri" w:hAnsi="Calibri" w:cs="Arial"/>
                <w:szCs w:val="22"/>
              </w:rPr>
              <w:t>4</w:t>
            </w:r>
          </w:p>
        </w:tc>
        <w:tc>
          <w:tcPr>
            <w:tcW w:w="1260" w:type="dxa"/>
            <w:vAlign w:val="center"/>
          </w:tcPr>
          <w:p w14:paraId="09F6D0F3" w14:textId="77777777" w:rsidR="000378E7" w:rsidRPr="002F3A49" w:rsidRDefault="000378E7" w:rsidP="003E6C4D">
            <w:pPr>
              <w:jc w:val="center"/>
              <w:rPr>
                <w:rFonts w:ascii="Calibri" w:hAnsi="Calibri" w:cs="Arial"/>
                <w:szCs w:val="22"/>
              </w:rPr>
            </w:pPr>
            <w:r w:rsidRPr="002F3A49">
              <w:rPr>
                <w:rFonts w:ascii="Calibri" w:hAnsi="Calibri" w:cs="Arial"/>
                <w:szCs w:val="22"/>
              </w:rPr>
              <w:t>St</w:t>
            </w:r>
          </w:p>
        </w:tc>
        <w:tc>
          <w:tcPr>
            <w:tcW w:w="1440" w:type="dxa"/>
            <w:vAlign w:val="center"/>
          </w:tcPr>
          <w:p w14:paraId="5CBAAA15" w14:textId="77777777" w:rsidR="000378E7" w:rsidRPr="002F3A49" w:rsidRDefault="000378E7" w:rsidP="003E6C4D">
            <w:pPr>
              <w:jc w:val="center"/>
              <w:rPr>
                <w:rFonts w:ascii="Calibri" w:hAnsi="Calibri" w:cs="Arial"/>
                <w:szCs w:val="22"/>
              </w:rPr>
            </w:pPr>
            <w:r w:rsidRPr="002F3A49">
              <w:rPr>
                <w:rFonts w:ascii="Calibri" w:hAnsi="Calibri" w:cs="Arial"/>
                <w:szCs w:val="22"/>
              </w:rPr>
              <w:t>St</w:t>
            </w:r>
          </w:p>
        </w:tc>
        <w:tc>
          <w:tcPr>
            <w:tcW w:w="1710" w:type="dxa"/>
            <w:vAlign w:val="center"/>
          </w:tcPr>
          <w:p w14:paraId="001BBD20" w14:textId="288328F7" w:rsidR="000378E7" w:rsidRPr="002F3A49" w:rsidRDefault="002C01B5" w:rsidP="003E6C4D">
            <w:pPr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9/</w:t>
            </w:r>
            <w:r w:rsidR="006B2F34">
              <w:rPr>
                <w:rFonts w:ascii="Calibri" w:hAnsi="Calibri" w:cs="Arial"/>
                <w:szCs w:val="22"/>
              </w:rPr>
              <w:t>2</w:t>
            </w:r>
            <w:r w:rsidR="001B2B65">
              <w:rPr>
                <w:rFonts w:ascii="Calibri" w:hAnsi="Calibri" w:cs="Arial"/>
                <w:szCs w:val="22"/>
              </w:rPr>
              <w:t>5</w:t>
            </w:r>
            <w:r>
              <w:rPr>
                <w:rFonts w:ascii="Calibri" w:hAnsi="Calibri" w:cs="Arial"/>
                <w:szCs w:val="22"/>
              </w:rPr>
              <w:t>/2</w:t>
            </w:r>
            <w:r w:rsidR="001B2B65">
              <w:rPr>
                <w:rFonts w:ascii="Calibri" w:hAnsi="Calibri" w:cs="Arial"/>
                <w:szCs w:val="22"/>
              </w:rPr>
              <w:t>6</w:t>
            </w:r>
          </w:p>
        </w:tc>
      </w:tr>
      <w:tr w:rsidR="000378E7" w:rsidRPr="00CD2395" w14:paraId="7D1ACECD" w14:textId="77777777" w:rsidTr="00777114">
        <w:trPr>
          <w:jc w:val="center"/>
        </w:trPr>
        <w:tc>
          <w:tcPr>
            <w:tcW w:w="357" w:type="dxa"/>
          </w:tcPr>
          <w:p w14:paraId="1E090E70" w14:textId="77777777" w:rsidR="000378E7" w:rsidRPr="002F3A49" w:rsidRDefault="000378E7" w:rsidP="003E6C4D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5C7BA591" w14:textId="52971045" w:rsidR="000378E7" w:rsidRPr="008E5CE0" w:rsidRDefault="000378E7" w:rsidP="00C81F95">
            <w:pPr>
              <w:rPr>
                <w:rFonts w:ascii="Calibri" w:hAnsi="Calibri" w:cs="Arial"/>
                <w:bCs/>
                <w:szCs w:val="22"/>
              </w:rPr>
            </w:pPr>
            <w:r w:rsidRPr="008E5CE0">
              <w:rPr>
                <w:rFonts w:ascii="Calibri" w:hAnsi="Calibri" w:cs="Arial"/>
                <w:bCs/>
                <w:szCs w:val="22"/>
              </w:rPr>
              <w:t>Form 2: IDRC Training Evaluation</w:t>
            </w:r>
          </w:p>
        </w:tc>
        <w:tc>
          <w:tcPr>
            <w:tcW w:w="1350" w:type="dxa"/>
            <w:vAlign w:val="center"/>
          </w:tcPr>
          <w:p w14:paraId="0E8BA570" w14:textId="2E98FD2E" w:rsidR="000378E7" w:rsidRPr="002F3A49" w:rsidRDefault="00046631" w:rsidP="0055112C">
            <w:pPr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1</w:t>
            </w:r>
          </w:p>
        </w:tc>
        <w:tc>
          <w:tcPr>
            <w:tcW w:w="1260" w:type="dxa"/>
            <w:vAlign w:val="center"/>
          </w:tcPr>
          <w:p w14:paraId="1E567389" w14:textId="15FF8147" w:rsidR="000378E7" w:rsidRPr="002F3A49" w:rsidRDefault="00777114" w:rsidP="003E6C4D">
            <w:pPr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IDRC</w:t>
            </w:r>
          </w:p>
        </w:tc>
        <w:tc>
          <w:tcPr>
            <w:tcW w:w="1440" w:type="dxa"/>
            <w:vAlign w:val="center"/>
          </w:tcPr>
          <w:p w14:paraId="759B0AEF" w14:textId="3CAD01D9" w:rsidR="000378E7" w:rsidRPr="002F3A49" w:rsidRDefault="00777114" w:rsidP="003E6C4D">
            <w:pPr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St/IDR/</w:t>
            </w:r>
            <w:r w:rsidR="000378E7" w:rsidRPr="002F3A49">
              <w:rPr>
                <w:rFonts w:ascii="Calibri" w:hAnsi="Calibri" w:cs="Arial"/>
                <w:szCs w:val="22"/>
              </w:rPr>
              <w:t>MEP</w:t>
            </w:r>
          </w:p>
        </w:tc>
        <w:tc>
          <w:tcPr>
            <w:tcW w:w="1710" w:type="dxa"/>
            <w:vAlign w:val="center"/>
          </w:tcPr>
          <w:p w14:paraId="57FF6D8E" w14:textId="7513A13F" w:rsidR="000378E7" w:rsidRPr="002F3A49" w:rsidRDefault="000378E7" w:rsidP="003E6C4D">
            <w:pPr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 xml:space="preserve">After </w:t>
            </w:r>
            <w:r w:rsidR="002C01B5">
              <w:rPr>
                <w:rFonts w:ascii="Calibri" w:hAnsi="Calibri" w:cs="Arial"/>
                <w:szCs w:val="22"/>
              </w:rPr>
              <w:t>t</w:t>
            </w:r>
            <w:r>
              <w:rPr>
                <w:rFonts w:ascii="Calibri" w:hAnsi="Calibri" w:cs="Arial"/>
                <w:szCs w:val="22"/>
              </w:rPr>
              <w:t>raining</w:t>
            </w:r>
            <w:r w:rsidR="002D15E4">
              <w:rPr>
                <w:rFonts w:ascii="Calibri" w:hAnsi="Calibri" w:cs="Arial"/>
                <w:szCs w:val="22"/>
              </w:rPr>
              <w:t>s</w:t>
            </w:r>
          </w:p>
        </w:tc>
      </w:tr>
      <w:tr w:rsidR="002C01B5" w:rsidRPr="00CD2395" w14:paraId="4214D07B" w14:textId="77777777" w:rsidTr="00777114">
        <w:trPr>
          <w:jc w:val="center"/>
        </w:trPr>
        <w:tc>
          <w:tcPr>
            <w:tcW w:w="357" w:type="dxa"/>
          </w:tcPr>
          <w:p w14:paraId="4A6649A7" w14:textId="77777777" w:rsidR="002C01B5" w:rsidRPr="002F3A49" w:rsidRDefault="002C01B5" w:rsidP="002C01B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51245EEA" w14:textId="5A073CB4" w:rsidR="002C01B5" w:rsidRPr="008E5CE0" w:rsidRDefault="002C01B5" w:rsidP="002C01B5">
            <w:pPr>
              <w:rPr>
                <w:rFonts w:ascii="Calibri" w:hAnsi="Calibri" w:cs="Arial"/>
                <w:bCs/>
                <w:szCs w:val="22"/>
              </w:rPr>
            </w:pPr>
            <w:r w:rsidRPr="008E5CE0">
              <w:rPr>
                <w:rFonts w:ascii="Calibri" w:hAnsi="Calibri" w:cs="Arial"/>
                <w:bCs/>
                <w:szCs w:val="22"/>
              </w:rPr>
              <w:t>Form 3: IDRC Meeting Evaluation</w:t>
            </w:r>
          </w:p>
        </w:tc>
        <w:tc>
          <w:tcPr>
            <w:tcW w:w="1350" w:type="dxa"/>
            <w:vAlign w:val="center"/>
          </w:tcPr>
          <w:p w14:paraId="7B5A0947" w14:textId="214D6949" w:rsidR="002C01B5" w:rsidRDefault="002C01B5" w:rsidP="002C01B5">
            <w:pPr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1</w:t>
            </w:r>
          </w:p>
        </w:tc>
        <w:tc>
          <w:tcPr>
            <w:tcW w:w="1260" w:type="dxa"/>
            <w:vAlign w:val="center"/>
          </w:tcPr>
          <w:p w14:paraId="4822D391" w14:textId="6E8D1099" w:rsidR="002C01B5" w:rsidRDefault="00777114" w:rsidP="002C01B5">
            <w:pPr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IDRC</w:t>
            </w:r>
          </w:p>
        </w:tc>
        <w:tc>
          <w:tcPr>
            <w:tcW w:w="1440" w:type="dxa"/>
            <w:vAlign w:val="center"/>
          </w:tcPr>
          <w:p w14:paraId="7B1B355E" w14:textId="17E8D494" w:rsidR="002C01B5" w:rsidRPr="002F3A49" w:rsidRDefault="002C01B5" w:rsidP="002C01B5">
            <w:pPr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St/IDR</w:t>
            </w:r>
          </w:p>
        </w:tc>
        <w:tc>
          <w:tcPr>
            <w:tcW w:w="1710" w:type="dxa"/>
            <w:vAlign w:val="center"/>
          </w:tcPr>
          <w:p w14:paraId="5DDB533A" w14:textId="7565D519" w:rsidR="002C01B5" w:rsidRDefault="002C01B5" w:rsidP="002C01B5">
            <w:pPr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After meetings</w:t>
            </w:r>
          </w:p>
        </w:tc>
      </w:tr>
      <w:tr w:rsidR="002C01B5" w:rsidRPr="00CD2395" w14:paraId="5E464783" w14:textId="77777777" w:rsidTr="00777114">
        <w:trPr>
          <w:jc w:val="center"/>
        </w:trPr>
        <w:tc>
          <w:tcPr>
            <w:tcW w:w="357" w:type="dxa"/>
          </w:tcPr>
          <w:p w14:paraId="25436B00" w14:textId="06B063A5" w:rsidR="002C01B5" w:rsidRPr="002F3A49" w:rsidRDefault="002C01B5" w:rsidP="002C01B5">
            <w:pPr>
              <w:rPr>
                <w:rFonts w:ascii="Calibri" w:hAnsi="Calibri" w:cs="Arial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266C9ED7" w14:textId="47915954" w:rsidR="002C01B5" w:rsidRPr="008E5CE0" w:rsidRDefault="002C01B5" w:rsidP="002C01B5">
            <w:pPr>
              <w:rPr>
                <w:rFonts w:ascii="Calibri" w:hAnsi="Calibri" w:cs="Arial"/>
                <w:bCs/>
                <w:szCs w:val="22"/>
              </w:rPr>
            </w:pPr>
            <w:r w:rsidRPr="008E5CE0">
              <w:rPr>
                <w:rFonts w:ascii="Calibri" w:hAnsi="Calibri" w:cs="Arial"/>
                <w:bCs/>
                <w:szCs w:val="22"/>
              </w:rPr>
              <w:t xml:space="preserve">Form 4: </w:t>
            </w:r>
            <w:r w:rsidR="000137C6" w:rsidRPr="008E5CE0">
              <w:rPr>
                <w:rFonts w:ascii="Calibri" w:hAnsi="Calibri" w:cs="Arial"/>
                <w:bCs/>
                <w:szCs w:val="22"/>
              </w:rPr>
              <w:t>IDRC-</w:t>
            </w:r>
            <w:r w:rsidRPr="008E5CE0">
              <w:rPr>
                <w:rFonts w:ascii="Calibri" w:hAnsi="Calibri" w:cs="Arial"/>
                <w:bCs/>
                <w:szCs w:val="22"/>
              </w:rPr>
              <w:t>ID&amp;R Staff Survey</w:t>
            </w:r>
          </w:p>
        </w:tc>
        <w:tc>
          <w:tcPr>
            <w:tcW w:w="1350" w:type="dxa"/>
            <w:vAlign w:val="center"/>
          </w:tcPr>
          <w:p w14:paraId="30166EA8" w14:textId="0E87D247" w:rsidR="002C01B5" w:rsidRDefault="002C01B5" w:rsidP="002C01B5">
            <w:pPr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1/</w:t>
            </w:r>
            <w:r w:rsidR="00877B80">
              <w:rPr>
                <w:rFonts w:ascii="Calibri" w:hAnsi="Calibri" w:cs="Arial"/>
                <w:szCs w:val="22"/>
              </w:rPr>
              <w:t>2/</w:t>
            </w:r>
            <w:r>
              <w:rPr>
                <w:rFonts w:ascii="Calibri" w:hAnsi="Calibri" w:cs="Arial"/>
                <w:szCs w:val="22"/>
              </w:rPr>
              <w:t>3/4</w:t>
            </w:r>
          </w:p>
        </w:tc>
        <w:tc>
          <w:tcPr>
            <w:tcW w:w="1260" w:type="dxa"/>
            <w:vAlign w:val="center"/>
          </w:tcPr>
          <w:p w14:paraId="679FE09F" w14:textId="19BA7E0B" w:rsidR="002C01B5" w:rsidRDefault="002C01B5" w:rsidP="002C01B5">
            <w:pPr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St</w:t>
            </w:r>
          </w:p>
        </w:tc>
        <w:tc>
          <w:tcPr>
            <w:tcW w:w="1440" w:type="dxa"/>
            <w:vAlign w:val="center"/>
          </w:tcPr>
          <w:p w14:paraId="7B791970" w14:textId="5C4A14B3" w:rsidR="002C01B5" w:rsidRPr="002F3A49" w:rsidRDefault="002C01B5" w:rsidP="002C01B5">
            <w:pPr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IDR/MEP</w:t>
            </w:r>
          </w:p>
        </w:tc>
        <w:tc>
          <w:tcPr>
            <w:tcW w:w="1710" w:type="dxa"/>
            <w:vAlign w:val="center"/>
          </w:tcPr>
          <w:p w14:paraId="6FD1CA2E" w14:textId="39D878DF" w:rsidR="002C01B5" w:rsidRDefault="002C01B5" w:rsidP="002C01B5">
            <w:pPr>
              <w:jc w:val="center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9/2</w:t>
            </w:r>
            <w:r w:rsidR="001B2B65">
              <w:rPr>
                <w:rFonts w:ascii="Calibri" w:hAnsi="Calibri" w:cs="Arial"/>
                <w:szCs w:val="22"/>
              </w:rPr>
              <w:t>5</w:t>
            </w:r>
            <w:r>
              <w:rPr>
                <w:rFonts w:ascii="Calibri" w:hAnsi="Calibri" w:cs="Arial"/>
                <w:szCs w:val="22"/>
              </w:rPr>
              <w:t>/2</w:t>
            </w:r>
            <w:r w:rsidR="001B2B65">
              <w:rPr>
                <w:rFonts w:ascii="Calibri" w:hAnsi="Calibri" w:cs="Arial"/>
                <w:szCs w:val="22"/>
              </w:rPr>
              <w:t>6</w:t>
            </w:r>
          </w:p>
        </w:tc>
      </w:tr>
    </w:tbl>
    <w:p w14:paraId="3E8DBE96" w14:textId="19BD242E" w:rsidR="00E91E05" w:rsidRDefault="00A653CD" w:rsidP="00020CC3">
      <w:pPr>
        <w:jc w:val="center"/>
        <w:rPr>
          <w:rFonts w:ascii="Calibri" w:hAnsi="Calibri" w:cs="Arial"/>
          <w:iCs/>
          <w:sz w:val="20"/>
          <w:szCs w:val="20"/>
        </w:rPr>
      </w:pPr>
      <w:r w:rsidRPr="00777114">
        <w:rPr>
          <w:rFonts w:ascii="Calibri" w:hAnsi="Calibri" w:cs="Arial"/>
          <w:b/>
          <w:bCs/>
          <w:iCs/>
          <w:sz w:val="20"/>
          <w:szCs w:val="20"/>
          <w:u w:val="single"/>
        </w:rPr>
        <w:t>IDRC</w:t>
      </w:r>
      <w:r>
        <w:rPr>
          <w:rFonts w:ascii="Calibri" w:hAnsi="Calibri" w:cs="Arial"/>
          <w:iCs/>
          <w:sz w:val="20"/>
          <w:szCs w:val="20"/>
        </w:rPr>
        <w:t>=IDRC Staff</w:t>
      </w:r>
      <w:r w:rsidRPr="00A653CD">
        <w:rPr>
          <w:rFonts w:ascii="Calibri" w:hAnsi="Calibri" w:cs="Arial"/>
          <w:iCs/>
          <w:sz w:val="20"/>
          <w:szCs w:val="20"/>
        </w:rPr>
        <w:t xml:space="preserve">, </w:t>
      </w:r>
      <w:r w:rsidR="00E91E05" w:rsidRPr="00C36BEB">
        <w:rPr>
          <w:rFonts w:ascii="Calibri" w:hAnsi="Calibri" w:cs="Arial"/>
          <w:b/>
          <w:bCs/>
          <w:iCs/>
          <w:sz w:val="20"/>
          <w:szCs w:val="20"/>
          <w:u w:val="single"/>
        </w:rPr>
        <w:t>S</w:t>
      </w:r>
      <w:r w:rsidR="003E6C4D">
        <w:rPr>
          <w:rFonts w:ascii="Calibri" w:hAnsi="Calibri" w:cs="Arial"/>
          <w:b/>
          <w:bCs/>
          <w:iCs/>
          <w:sz w:val="20"/>
          <w:szCs w:val="20"/>
          <w:u w:val="single"/>
        </w:rPr>
        <w:t>t</w:t>
      </w:r>
      <w:r w:rsidR="00E91E05" w:rsidRPr="00C36BEB">
        <w:rPr>
          <w:rFonts w:ascii="Calibri" w:hAnsi="Calibri" w:cs="Arial"/>
          <w:iCs/>
          <w:sz w:val="20"/>
          <w:szCs w:val="20"/>
        </w:rPr>
        <w:t>=State Directors</w:t>
      </w:r>
      <w:r w:rsidR="003E6C4D">
        <w:rPr>
          <w:rFonts w:ascii="Calibri" w:hAnsi="Calibri" w:cs="Arial"/>
          <w:iCs/>
          <w:sz w:val="20"/>
          <w:szCs w:val="20"/>
        </w:rPr>
        <w:t>/Coordinators</w:t>
      </w:r>
      <w:r w:rsidR="00E91E05" w:rsidRPr="00C36BEB">
        <w:rPr>
          <w:rFonts w:ascii="Calibri" w:hAnsi="Calibri" w:cs="Arial"/>
          <w:iCs/>
          <w:sz w:val="20"/>
          <w:szCs w:val="20"/>
        </w:rPr>
        <w:t xml:space="preserve">, </w:t>
      </w:r>
      <w:r w:rsidR="00A358CC">
        <w:rPr>
          <w:rFonts w:ascii="Calibri" w:hAnsi="Calibri" w:cs="Arial"/>
          <w:b/>
          <w:iCs/>
          <w:sz w:val="20"/>
          <w:szCs w:val="20"/>
          <w:u w:val="single"/>
        </w:rPr>
        <w:t>IDR</w:t>
      </w:r>
      <w:r w:rsidR="004A7F5F">
        <w:rPr>
          <w:rFonts w:ascii="Calibri" w:hAnsi="Calibri" w:cs="Arial"/>
          <w:iCs/>
          <w:sz w:val="20"/>
          <w:szCs w:val="20"/>
        </w:rPr>
        <w:t>=</w:t>
      </w:r>
      <w:r w:rsidR="00A358CC">
        <w:rPr>
          <w:rFonts w:ascii="Calibri" w:hAnsi="Calibri" w:cs="Arial"/>
          <w:iCs/>
          <w:sz w:val="20"/>
          <w:szCs w:val="20"/>
        </w:rPr>
        <w:t>ID&amp;R Staff</w:t>
      </w:r>
      <w:r w:rsidR="00581885">
        <w:rPr>
          <w:rFonts w:ascii="Calibri" w:hAnsi="Calibri" w:cs="Arial"/>
          <w:iCs/>
          <w:sz w:val="20"/>
          <w:szCs w:val="20"/>
        </w:rPr>
        <w:t>,</w:t>
      </w:r>
      <w:r w:rsidR="00E14761">
        <w:rPr>
          <w:rFonts w:ascii="Calibri" w:hAnsi="Calibri" w:cs="Arial"/>
          <w:iCs/>
          <w:sz w:val="20"/>
          <w:szCs w:val="20"/>
        </w:rPr>
        <w:t xml:space="preserve"> </w:t>
      </w:r>
      <w:r w:rsidR="00BE416B" w:rsidRPr="00C36BEB">
        <w:rPr>
          <w:rFonts w:ascii="Calibri" w:hAnsi="Calibri" w:cs="Arial"/>
          <w:b/>
          <w:iCs/>
          <w:sz w:val="20"/>
          <w:szCs w:val="20"/>
          <w:u w:val="single"/>
        </w:rPr>
        <w:t>MEP</w:t>
      </w:r>
      <w:r w:rsidR="00BE416B" w:rsidRPr="00C36BEB">
        <w:rPr>
          <w:rFonts w:ascii="Calibri" w:hAnsi="Calibri" w:cs="Arial"/>
          <w:iCs/>
          <w:sz w:val="20"/>
          <w:szCs w:val="20"/>
        </w:rPr>
        <w:t>=MEP Staff</w:t>
      </w:r>
    </w:p>
    <w:p w14:paraId="41A61118" w14:textId="69B4BB82" w:rsidR="003A0523" w:rsidRPr="001A2B47" w:rsidRDefault="00EA4C8F" w:rsidP="00020CC3">
      <w:pPr>
        <w:tabs>
          <w:tab w:val="left" w:pos="720"/>
          <w:tab w:val="left" w:pos="1080"/>
        </w:tabs>
        <w:jc w:val="center"/>
        <w:rPr>
          <w:rStyle w:val="Hyperlink"/>
          <w:rFonts w:ascii="Arial" w:hAnsi="Arial" w:cs="Arial"/>
          <w:color w:val="2F5496"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color w:val="C00000"/>
        </w:rPr>
        <w:drawing>
          <wp:anchor distT="0" distB="0" distL="114300" distR="114300" simplePos="0" relativeHeight="251662336" behindDoc="1" locked="0" layoutInCell="1" allowOverlap="1" wp14:anchorId="3E241B16" wp14:editId="63BF2122">
            <wp:simplePos x="0" y="0"/>
            <wp:positionH relativeFrom="margin">
              <wp:posOffset>-175895</wp:posOffset>
            </wp:positionH>
            <wp:positionV relativeFrom="paragraph">
              <wp:posOffset>200025</wp:posOffset>
            </wp:positionV>
            <wp:extent cx="921385" cy="921385"/>
            <wp:effectExtent l="0" t="0" r="0" b="0"/>
            <wp:wrapTight wrapText="bothSides">
              <wp:wrapPolygon edited="0">
                <wp:start x="0" y="0"/>
                <wp:lineTo x="0" y="20990"/>
                <wp:lineTo x="20990" y="20990"/>
                <wp:lineTo x="20990" y="0"/>
                <wp:lineTo x="0" y="0"/>
              </wp:wrapPolygon>
            </wp:wrapTight>
            <wp:docPr id="1281095574" name="Picture 3" descr="A qr code with many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095574" name="Picture 3" descr="A qr code with many squar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FC59F6" w14:textId="7DA67730" w:rsidR="00CC5EF1" w:rsidRDefault="00CC5EF1" w:rsidP="00020CC3">
      <w:pPr>
        <w:tabs>
          <w:tab w:val="left" w:pos="720"/>
          <w:tab w:val="left" w:pos="1080"/>
        </w:tabs>
        <w:rPr>
          <w:rStyle w:val="Hyperlink"/>
          <w:rFonts w:asciiTheme="minorHAnsi" w:hAnsiTheme="minorHAnsi" w:cstheme="minorHAnsi"/>
          <w:b/>
          <w:bCs/>
          <w:color w:val="auto"/>
          <w:u w:val="none"/>
        </w:rPr>
      </w:pPr>
    </w:p>
    <w:p w14:paraId="125A3BA3" w14:textId="799AD0FA" w:rsidR="00877B80" w:rsidRDefault="00877B80" w:rsidP="00020CC3">
      <w:pPr>
        <w:tabs>
          <w:tab w:val="left" w:pos="720"/>
          <w:tab w:val="left" w:pos="1080"/>
        </w:tabs>
        <w:rPr>
          <w:rStyle w:val="Hyperlink"/>
          <w:rFonts w:asciiTheme="minorHAnsi" w:hAnsiTheme="minorHAnsi" w:cstheme="minorHAnsi"/>
          <w:b/>
          <w:bCs/>
          <w:color w:val="auto"/>
          <w:u w:val="none"/>
        </w:rPr>
      </w:pPr>
      <w:r>
        <w:rPr>
          <w:rStyle w:val="Hyperlink"/>
          <w:rFonts w:asciiTheme="minorHAnsi" w:hAnsiTheme="minorHAnsi" w:cstheme="minorHAnsi"/>
          <w:b/>
          <w:bCs/>
          <w:color w:val="auto"/>
          <w:u w:val="none"/>
        </w:rPr>
        <w:t>QR Code/Link to Form 1: IDRC Director Survey</w:t>
      </w:r>
    </w:p>
    <w:p w14:paraId="18696C83" w14:textId="79B32C3B" w:rsidR="00B33E76" w:rsidRDefault="0038431C" w:rsidP="00020CC3">
      <w:pPr>
        <w:tabs>
          <w:tab w:val="left" w:pos="720"/>
          <w:tab w:val="left" w:pos="1080"/>
        </w:tabs>
        <w:rPr>
          <w:rStyle w:val="Hyperlink"/>
          <w:rFonts w:asciiTheme="minorHAnsi" w:hAnsiTheme="minorHAnsi" w:cstheme="minorHAnsi"/>
          <w:b/>
          <w:bCs/>
          <w:color w:val="C00000"/>
          <w:u w:val="none"/>
        </w:rPr>
      </w:pPr>
      <w:hyperlink r:id="rId8" w:history="1">
        <w:r w:rsidRPr="00C81841">
          <w:rPr>
            <w:rStyle w:val="Hyperlink"/>
            <w:rFonts w:asciiTheme="minorHAnsi" w:hAnsiTheme="minorHAnsi" w:cstheme="minorHAnsi"/>
            <w:b/>
            <w:bCs/>
          </w:rPr>
          <w:t>https://www.surveymonkey.com/r/IDRCDirectorSurvey25-26</w:t>
        </w:r>
      </w:hyperlink>
    </w:p>
    <w:p w14:paraId="4F4B4B24" w14:textId="3E182FC1" w:rsidR="0038431C" w:rsidRDefault="0038431C" w:rsidP="00020CC3">
      <w:pPr>
        <w:tabs>
          <w:tab w:val="left" w:pos="720"/>
          <w:tab w:val="left" w:pos="1080"/>
        </w:tabs>
        <w:rPr>
          <w:rStyle w:val="Hyperlink"/>
          <w:rFonts w:asciiTheme="minorHAnsi" w:hAnsiTheme="minorHAnsi" w:cstheme="minorHAnsi"/>
          <w:b/>
          <w:bCs/>
          <w:color w:val="C00000"/>
          <w:u w:val="none"/>
        </w:rPr>
      </w:pPr>
    </w:p>
    <w:p w14:paraId="041E0114" w14:textId="0E470711" w:rsidR="00030156" w:rsidRPr="00965AC0" w:rsidRDefault="00030156" w:rsidP="00020CC3">
      <w:pPr>
        <w:tabs>
          <w:tab w:val="left" w:pos="720"/>
          <w:tab w:val="left" w:pos="1080"/>
        </w:tabs>
        <w:rPr>
          <w:rStyle w:val="Hyperlink"/>
          <w:rFonts w:asciiTheme="minorHAnsi" w:hAnsiTheme="minorHAnsi" w:cstheme="minorHAnsi"/>
          <w:b/>
          <w:bCs/>
          <w:color w:val="C00000"/>
          <w:u w:val="none"/>
        </w:rPr>
      </w:pPr>
    </w:p>
    <w:p w14:paraId="289C214A" w14:textId="54ABD238" w:rsidR="00965AC0" w:rsidRDefault="000C2F78" w:rsidP="00020CC3">
      <w:pPr>
        <w:tabs>
          <w:tab w:val="left" w:pos="720"/>
          <w:tab w:val="left" w:pos="1080"/>
        </w:tabs>
        <w:rPr>
          <w:rStyle w:val="Hyperlink"/>
          <w:rFonts w:asciiTheme="minorHAnsi" w:hAnsiTheme="minorHAnsi" w:cstheme="minorHAnsi"/>
          <w:b/>
          <w:bCs/>
          <w:color w:val="auto"/>
          <w:u w:val="none"/>
        </w:rPr>
      </w:pPr>
      <w:r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0288" behindDoc="1" locked="0" layoutInCell="1" allowOverlap="1" wp14:anchorId="6338E0CB" wp14:editId="656EB914">
            <wp:simplePos x="0" y="0"/>
            <wp:positionH relativeFrom="margin">
              <wp:posOffset>5244465</wp:posOffset>
            </wp:positionH>
            <wp:positionV relativeFrom="paragraph">
              <wp:posOffset>188595</wp:posOffset>
            </wp:positionV>
            <wp:extent cx="9144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ight>
            <wp:docPr id="905889295" name="Picture 1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889295" name="Picture 1" descr="A qr code with black squares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A00168" w14:textId="3B0014ED" w:rsidR="00877B80" w:rsidRDefault="00877B80" w:rsidP="00020CC3">
      <w:pPr>
        <w:tabs>
          <w:tab w:val="left" w:pos="720"/>
          <w:tab w:val="left" w:pos="1080"/>
        </w:tabs>
        <w:rPr>
          <w:rStyle w:val="Hyperlink"/>
          <w:rFonts w:asciiTheme="minorHAnsi" w:hAnsiTheme="minorHAnsi" w:cstheme="minorHAnsi"/>
          <w:b/>
          <w:bCs/>
          <w:color w:val="auto"/>
          <w:u w:val="none"/>
        </w:rPr>
      </w:pPr>
    </w:p>
    <w:p w14:paraId="5780FBBF" w14:textId="632FCE33" w:rsidR="000538AC" w:rsidRPr="00037003" w:rsidRDefault="00CC5EF1" w:rsidP="0018281A">
      <w:pPr>
        <w:tabs>
          <w:tab w:val="left" w:pos="720"/>
          <w:tab w:val="left" w:pos="1080"/>
        </w:tabs>
        <w:jc w:val="right"/>
        <w:rPr>
          <w:rStyle w:val="Hyperlink"/>
          <w:rFonts w:asciiTheme="minorHAnsi" w:hAnsiTheme="minorHAnsi" w:cstheme="minorHAnsi"/>
          <w:b/>
          <w:bCs/>
          <w:color w:val="auto"/>
          <w:u w:val="none"/>
        </w:rPr>
      </w:pPr>
      <w:r>
        <w:rPr>
          <w:rStyle w:val="Hyperlink"/>
          <w:rFonts w:asciiTheme="minorHAnsi" w:hAnsiTheme="minorHAnsi" w:cstheme="minorHAnsi"/>
          <w:b/>
          <w:bCs/>
          <w:color w:val="auto"/>
          <w:u w:val="none"/>
        </w:rPr>
        <w:t>Q</w:t>
      </w:r>
      <w:r w:rsidR="003A0523" w:rsidRPr="00037003">
        <w:rPr>
          <w:rStyle w:val="Hyperlink"/>
          <w:rFonts w:asciiTheme="minorHAnsi" w:hAnsiTheme="minorHAnsi" w:cstheme="minorHAnsi"/>
          <w:b/>
          <w:bCs/>
          <w:color w:val="auto"/>
          <w:u w:val="none"/>
        </w:rPr>
        <w:t xml:space="preserve">R Code/Link to </w:t>
      </w:r>
      <w:r w:rsidR="003047BD" w:rsidRPr="00037003">
        <w:rPr>
          <w:rStyle w:val="Hyperlink"/>
          <w:rFonts w:asciiTheme="minorHAnsi" w:hAnsiTheme="minorHAnsi" w:cstheme="minorHAnsi"/>
          <w:b/>
          <w:bCs/>
          <w:color w:val="auto"/>
          <w:u w:val="none"/>
        </w:rPr>
        <w:t>Form 2:</w:t>
      </w:r>
      <w:r w:rsidR="003A0523" w:rsidRPr="00037003">
        <w:rPr>
          <w:rStyle w:val="Hyperlink"/>
          <w:rFonts w:asciiTheme="minorHAnsi" w:hAnsiTheme="minorHAnsi" w:cstheme="minorHAnsi"/>
          <w:b/>
          <w:bCs/>
          <w:color w:val="auto"/>
          <w:u w:val="none"/>
        </w:rPr>
        <w:t xml:space="preserve"> </w:t>
      </w:r>
      <w:r w:rsidR="00877B80">
        <w:rPr>
          <w:rStyle w:val="Hyperlink"/>
          <w:rFonts w:asciiTheme="minorHAnsi" w:hAnsiTheme="minorHAnsi" w:cstheme="minorHAnsi"/>
          <w:b/>
          <w:bCs/>
          <w:color w:val="auto"/>
          <w:u w:val="none"/>
        </w:rPr>
        <w:t xml:space="preserve">IDRC </w:t>
      </w:r>
      <w:r w:rsidR="003A0523" w:rsidRPr="00037003">
        <w:rPr>
          <w:rStyle w:val="Hyperlink"/>
          <w:rFonts w:asciiTheme="minorHAnsi" w:hAnsiTheme="minorHAnsi" w:cstheme="minorHAnsi"/>
          <w:b/>
          <w:bCs/>
          <w:color w:val="auto"/>
          <w:u w:val="none"/>
        </w:rPr>
        <w:t>Training Evaluation</w:t>
      </w:r>
    </w:p>
    <w:p w14:paraId="2C1A1561" w14:textId="59C42427" w:rsidR="00457E17" w:rsidRDefault="000C2F78" w:rsidP="0018281A">
      <w:pPr>
        <w:tabs>
          <w:tab w:val="left" w:pos="720"/>
          <w:tab w:val="left" w:pos="1080"/>
        </w:tabs>
        <w:jc w:val="right"/>
        <w:rPr>
          <w:rFonts w:asciiTheme="minorHAnsi" w:hAnsiTheme="minorHAnsi" w:cstheme="minorHAnsi"/>
          <w:b/>
          <w:color w:val="C00000"/>
        </w:rPr>
      </w:pPr>
      <w:hyperlink r:id="rId10" w:history="1">
        <w:r w:rsidRPr="00C81841">
          <w:rPr>
            <w:rStyle w:val="Hyperlink"/>
            <w:rFonts w:asciiTheme="minorHAnsi" w:hAnsiTheme="minorHAnsi" w:cstheme="minorHAnsi"/>
            <w:b/>
          </w:rPr>
          <w:t>https://www.surveymonkey.com/r/IDRCStaffTrainingEval25-26</w:t>
        </w:r>
      </w:hyperlink>
    </w:p>
    <w:p w14:paraId="1B6FF6C1" w14:textId="7357EAD5" w:rsidR="00B33E76" w:rsidRDefault="00B33E76" w:rsidP="0018281A">
      <w:pPr>
        <w:tabs>
          <w:tab w:val="left" w:pos="720"/>
          <w:tab w:val="left" w:pos="1080"/>
        </w:tabs>
        <w:jc w:val="right"/>
        <w:rPr>
          <w:rFonts w:asciiTheme="minorHAnsi" w:hAnsiTheme="minorHAnsi" w:cstheme="minorHAnsi"/>
          <w:b/>
        </w:rPr>
      </w:pPr>
    </w:p>
    <w:p w14:paraId="6916C556" w14:textId="7D98D29D" w:rsidR="00B33E76" w:rsidRDefault="004145DC" w:rsidP="0018281A">
      <w:pPr>
        <w:tabs>
          <w:tab w:val="left" w:pos="720"/>
          <w:tab w:val="left" w:pos="1080"/>
        </w:tabs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color w:val="C00000"/>
        </w:rPr>
        <w:drawing>
          <wp:anchor distT="0" distB="0" distL="114300" distR="114300" simplePos="0" relativeHeight="251663360" behindDoc="1" locked="0" layoutInCell="1" allowOverlap="1" wp14:anchorId="18D25201" wp14:editId="0577F13F">
            <wp:simplePos x="0" y="0"/>
            <wp:positionH relativeFrom="margin">
              <wp:posOffset>-161290</wp:posOffset>
            </wp:positionH>
            <wp:positionV relativeFrom="paragraph">
              <wp:posOffset>132715</wp:posOffset>
            </wp:positionV>
            <wp:extent cx="958215" cy="958215"/>
            <wp:effectExtent l="0" t="0" r="0" b="0"/>
            <wp:wrapTight wrapText="bothSides">
              <wp:wrapPolygon edited="0">
                <wp:start x="0" y="0"/>
                <wp:lineTo x="0" y="21042"/>
                <wp:lineTo x="21042" y="21042"/>
                <wp:lineTo x="21042" y="0"/>
                <wp:lineTo x="0" y="0"/>
              </wp:wrapPolygon>
            </wp:wrapTight>
            <wp:docPr id="1589681471" name="Picture 4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681471" name="Picture 4" descr="A qr code with black squares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A31C12" w14:textId="244BDD90" w:rsidR="006C601B" w:rsidRDefault="006C601B" w:rsidP="0018281A">
      <w:pPr>
        <w:tabs>
          <w:tab w:val="left" w:pos="720"/>
          <w:tab w:val="left" w:pos="1080"/>
        </w:tabs>
        <w:jc w:val="right"/>
        <w:rPr>
          <w:rFonts w:asciiTheme="minorHAnsi" w:hAnsiTheme="minorHAnsi" w:cstheme="minorHAnsi"/>
          <w:b/>
        </w:rPr>
      </w:pPr>
    </w:p>
    <w:p w14:paraId="2EEA2651" w14:textId="487274EC" w:rsidR="00877B80" w:rsidRDefault="00877B80" w:rsidP="00877B80">
      <w:pPr>
        <w:tabs>
          <w:tab w:val="left" w:pos="720"/>
          <w:tab w:val="left" w:pos="1080"/>
        </w:tabs>
        <w:rPr>
          <w:rStyle w:val="Hyperlink"/>
          <w:rFonts w:asciiTheme="minorHAnsi" w:hAnsiTheme="minorHAnsi" w:cstheme="minorHAnsi"/>
          <w:b/>
          <w:bCs/>
          <w:color w:val="auto"/>
          <w:u w:val="none"/>
        </w:rPr>
      </w:pPr>
      <w:r>
        <w:rPr>
          <w:rStyle w:val="Hyperlink"/>
          <w:rFonts w:asciiTheme="minorHAnsi" w:hAnsiTheme="minorHAnsi" w:cstheme="minorHAnsi"/>
          <w:b/>
          <w:bCs/>
          <w:color w:val="auto"/>
          <w:u w:val="none"/>
        </w:rPr>
        <w:t>Q</w:t>
      </w:r>
      <w:r w:rsidRPr="00037003">
        <w:rPr>
          <w:rStyle w:val="Hyperlink"/>
          <w:rFonts w:asciiTheme="minorHAnsi" w:hAnsiTheme="minorHAnsi" w:cstheme="minorHAnsi"/>
          <w:b/>
          <w:bCs/>
          <w:color w:val="auto"/>
          <w:u w:val="none"/>
        </w:rPr>
        <w:t xml:space="preserve">R Code/Link to Form </w:t>
      </w:r>
      <w:r>
        <w:rPr>
          <w:rStyle w:val="Hyperlink"/>
          <w:rFonts w:asciiTheme="minorHAnsi" w:hAnsiTheme="minorHAnsi" w:cstheme="minorHAnsi"/>
          <w:b/>
          <w:bCs/>
          <w:color w:val="auto"/>
          <w:u w:val="none"/>
        </w:rPr>
        <w:t>3</w:t>
      </w:r>
      <w:r w:rsidRPr="00037003">
        <w:rPr>
          <w:rStyle w:val="Hyperlink"/>
          <w:rFonts w:asciiTheme="minorHAnsi" w:hAnsiTheme="minorHAnsi" w:cstheme="minorHAnsi"/>
          <w:b/>
          <w:bCs/>
          <w:color w:val="auto"/>
          <w:u w:val="none"/>
        </w:rPr>
        <w:t xml:space="preserve">: </w:t>
      </w:r>
      <w:r>
        <w:rPr>
          <w:rStyle w:val="Hyperlink"/>
          <w:rFonts w:asciiTheme="minorHAnsi" w:hAnsiTheme="minorHAnsi" w:cstheme="minorHAnsi"/>
          <w:b/>
          <w:bCs/>
          <w:iCs/>
          <w:color w:val="auto"/>
          <w:u w:val="none"/>
        </w:rPr>
        <w:t xml:space="preserve">IDRC </w:t>
      </w:r>
      <w:r>
        <w:rPr>
          <w:rStyle w:val="Hyperlink"/>
          <w:rFonts w:asciiTheme="minorHAnsi" w:hAnsiTheme="minorHAnsi" w:cstheme="minorHAnsi"/>
          <w:b/>
          <w:bCs/>
          <w:color w:val="auto"/>
          <w:u w:val="none"/>
        </w:rPr>
        <w:t>Meeting</w:t>
      </w:r>
      <w:r w:rsidRPr="00037003">
        <w:rPr>
          <w:rStyle w:val="Hyperlink"/>
          <w:rFonts w:asciiTheme="minorHAnsi" w:hAnsiTheme="minorHAnsi" w:cstheme="minorHAnsi"/>
          <w:b/>
          <w:bCs/>
          <w:color w:val="auto"/>
          <w:u w:val="none"/>
        </w:rPr>
        <w:t xml:space="preserve"> Evaluation</w:t>
      </w:r>
    </w:p>
    <w:p w14:paraId="60FE0FF7" w14:textId="6525FE47" w:rsidR="00020CC3" w:rsidRDefault="00C4168A" w:rsidP="001212DC">
      <w:pPr>
        <w:tabs>
          <w:tab w:val="left" w:pos="720"/>
          <w:tab w:val="left" w:pos="1080"/>
        </w:tabs>
        <w:rPr>
          <w:rFonts w:asciiTheme="minorHAnsi" w:hAnsiTheme="minorHAnsi" w:cstheme="minorHAnsi"/>
          <w:b/>
          <w:color w:val="C00000"/>
        </w:rPr>
      </w:pPr>
      <w:hyperlink r:id="rId12" w:history="1">
        <w:r w:rsidRPr="00C81841">
          <w:rPr>
            <w:rStyle w:val="Hyperlink"/>
            <w:rFonts w:asciiTheme="minorHAnsi" w:hAnsiTheme="minorHAnsi" w:cstheme="minorHAnsi"/>
            <w:b/>
          </w:rPr>
          <w:t>https://www.surveymonkey.com/r/IDRCMeetingEval25-26</w:t>
        </w:r>
      </w:hyperlink>
    </w:p>
    <w:p w14:paraId="5350A753" w14:textId="2231F09B" w:rsidR="00F959A0" w:rsidRPr="00DE07B8" w:rsidRDefault="00F959A0" w:rsidP="001212DC">
      <w:pPr>
        <w:tabs>
          <w:tab w:val="left" w:pos="720"/>
          <w:tab w:val="left" w:pos="1080"/>
        </w:tabs>
        <w:rPr>
          <w:rFonts w:asciiTheme="minorHAnsi" w:hAnsiTheme="minorHAnsi" w:cstheme="minorHAnsi"/>
          <w:b/>
          <w:color w:val="C00000"/>
        </w:rPr>
      </w:pPr>
    </w:p>
    <w:p w14:paraId="1552435D" w14:textId="5E862174" w:rsidR="000C0464" w:rsidRDefault="000C0464" w:rsidP="001212DC">
      <w:pPr>
        <w:tabs>
          <w:tab w:val="left" w:pos="720"/>
          <w:tab w:val="left" w:pos="1080"/>
        </w:tabs>
        <w:rPr>
          <w:rFonts w:asciiTheme="minorHAnsi" w:hAnsiTheme="minorHAnsi" w:cstheme="minorHAnsi"/>
          <w:b/>
        </w:rPr>
      </w:pPr>
    </w:p>
    <w:p w14:paraId="59EE5F18" w14:textId="655342F3" w:rsidR="00FB57D3" w:rsidRDefault="00FB57D3" w:rsidP="001212DC">
      <w:pPr>
        <w:tabs>
          <w:tab w:val="left" w:pos="720"/>
          <w:tab w:val="left" w:pos="1080"/>
        </w:tabs>
        <w:rPr>
          <w:rFonts w:asciiTheme="minorHAnsi" w:hAnsiTheme="minorHAnsi" w:cstheme="minorHAnsi"/>
          <w:b/>
        </w:rPr>
      </w:pPr>
    </w:p>
    <w:p w14:paraId="5C448A3F" w14:textId="2CF2BA86" w:rsidR="00FB57D3" w:rsidRPr="00037003" w:rsidRDefault="00D61B8F" w:rsidP="001212DC">
      <w:pPr>
        <w:tabs>
          <w:tab w:val="left" w:pos="720"/>
          <w:tab w:val="left" w:pos="10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  <w:color w:val="C00000"/>
        </w:rPr>
        <w:drawing>
          <wp:anchor distT="0" distB="0" distL="114300" distR="114300" simplePos="0" relativeHeight="251661312" behindDoc="1" locked="0" layoutInCell="1" allowOverlap="1" wp14:anchorId="572E6A87" wp14:editId="60F3D67A">
            <wp:simplePos x="0" y="0"/>
            <wp:positionH relativeFrom="margin">
              <wp:posOffset>5186045</wp:posOffset>
            </wp:positionH>
            <wp:positionV relativeFrom="paragraph">
              <wp:posOffset>3810</wp:posOffset>
            </wp:positionV>
            <wp:extent cx="929005" cy="929005"/>
            <wp:effectExtent l="0" t="0" r="4445" b="4445"/>
            <wp:wrapTight wrapText="bothSides">
              <wp:wrapPolygon edited="0">
                <wp:start x="0" y="0"/>
                <wp:lineTo x="0" y="21260"/>
                <wp:lineTo x="21260" y="21260"/>
                <wp:lineTo x="21260" y="0"/>
                <wp:lineTo x="0" y="0"/>
              </wp:wrapPolygon>
            </wp:wrapTight>
            <wp:docPr id="2009703609" name="Picture 2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703609" name="Picture 2" descr="A qr code with black squares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005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903950" w14:textId="2393FE05" w:rsidR="00E3438E" w:rsidRDefault="00E3438E" w:rsidP="0018281A">
      <w:pPr>
        <w:tabs>
          <w:tab w:val="left" w:pos="720"/>
          <w:tab w:val="left" w:pos="1080"/>
          <w:tab w:val="center" w:pos="5040"/>
          <w:tab w:val="right" w:pos="10080"/>
        </w:tabs>
        <w:ind w:left="720" w:hanging="720"/>
        <w:jc w:val="right"/>
        <w:rPr>
          <w:rFonts w:asciiTheme="minorHAnsi" w:hAnsiTheme="minorHAnsi" w:cstheme="minorHAnsi"/>
          <w:b/>
        </w:rPr>
      </w:pPr>
      <w:r w:rsidRPr="00037003">
        <w:rPr>
          <w:rFonts w:asciiTheme="minorHAnsi" w:hAnsiTheme="minorHAnsi" w:cstheme="minorHAnsi"/>
          <w:b/>
        </w:rPr>
        <w:t xml:space="preserve">QR Code/Link to Form </w:t>
      </w:r>
      <w:r w:rsidR="00877B80">
        <w:rPr>
          <w:rFonts w:asciiTheme="minorHAnsi" w:hAnsiTheme="minorHAnsi" w:cstheme="minorHAnsi"/>
          <w:b/>
        </w:rPr>
        <w:t>4</w:t>
      </w:r>
      <w:r w:rsidRPr="00037003">
        <w:rPr>
          <w:rFonts w:asciiTheme="minorHAnsi" w:hAnsiTheme="minorHAnsi" w:cstheme="minorHAnsi"/>
          <w:b/>
        </w:rPr>
        <w:t xml:space="preserve">: </w:t>
      </w:r>
      <w:r w:rsidR="000137C6">
        <w:rPr>
          <w:rFonts w:asciiTheme="minorHAnsi" w:hAnsiTheme="minorHAnsi" w:cstheme="minorHAnsi"/>
          <w:b/>
        </w:rPr>
        <w:t>IDRC-</w:t>
      </w:r>
      <w:r w:rsidRPr="00037003">
        <w:rPr>
          <w:rFonts w:asciiTheme="minorHAnsi" w:hAnsiTheme="minorHAnsi" w:cstheme="minorHAnsi"/>
          <w:b/>
        </w:rPr>
        <w:t>ID</w:t>
      </w:r>
      <w:r w:rsidR="003C61BF">
        <w:rPr>
          <w:rFonts w:asciiTheme="minorHAnsi" w:hAnsiTheme="minorHAnsi" w:cstheme="minorHAnsi"/>
          <w:b/>
        </w:rPr>
        <w:t>&amp;</w:t>
      </w:r>
      <w:r w:rsidRPr="00037003">
        <w:rPr>
          <w:rFonts w:asciiTheme="minorHAnsi" w:hAnsiTheme="minorHAnsi" w:cstheme="minorHAnsi"/>
          <w:b/>
        </w:rPr>
        <w:t>R Staff Survey</w:t>
      </w:r>
    </w:p>
    <w:p w14:paraId="64E18532" w14:textId="4686658D" w:rsidR="00001405" w:rsidRDefault="00D61B8F" w:rsidP="0018281A">
      <w:pPr>
        <w:tabs>
          <w:tab w:val="left" w:pos="720"/>
          <w:tab w:val="left" w:pos="1080"/>
          <w:tab w:val="center" w:pos="5040"/>
          <w:tab w:val="right" w:pos="10080"/>
        </w:tabs>
        <w:ind w:left="720" w:hanging="720"/>
        <w:jc w:val="right"/>
        <w:rPr>
          <w:rFonts w:asciiTheme="minorHAnsi" w:hAnsiTheme="minorHAnsi" w:cstheme="minorHAnsi"/>
          <w:b/>
          <w:color w:val="C00000"/>
        </w:rPr>
      </w:pPr>
      <w:hyperlink r:id="rId14" w:history="1">
        <w:r w:rsidRPr="00C81841">
          <w:rPr>
            <w:rStyle w:val="Hyperlink"/>
            <w:rFonts w:asciiTheme="minorHAnsi" w:hAnsiTheme="minorHAnsi" w:cstheme="minorHAnsi"/>
            <w:b/>
          </w:rPr>
          <w:t>https://www.surveymonkey.com/r/IDRC-IDRStaffSurvey25-26</w:t>
        </w:r>
      </w:hyperlink>
    </w:p>
    <w:p w14:paraId="18B16C0C" w14:textId="1C37C6C8" w:rsidR="00290FEA" w:rsidRPr="00DE07B8" w:rsidRDefault="00290FEA" w:rsidP="0018281A">
      <w:pPr>
        <w:tabs>
          <w:tab w:val="left" w:pos="720"/>
          <w:tab w:val="left" w:pos="1080"/>
          <w:tab w:val="center" w:pos="5040"/>
          <w:tab w:val="right" w:pos="10080"/>
        </w:tabs>
        <w:ind w:left="720" w:hanging="720"/>
        <w:jc w:val="right"/>
        <w:rPr>
          <w:rFonts w:asciiTheme="minorHAnsi" w:hAnsiTheme="minorHAnsi" w:cstheme="minorHAnsi"/>
          <w:b/>
          <w:color w:val="C00000"/>
        </w:rPr>
      </w:pPr>
    </w:p>
    <w:p w14:paraId="70EC1027" w14:textId="5F3D3BF5" w:rsidR="0018281A" w:rsidRDefault="0018281A" w:rsidP="0018281A">
      <w:pPr>
        <w:tabs>
          <w:tab w:val="left" w:pos="720"/>
          <w:tab w:val="left" w:pos="1080"/>
          <w:tab w:val="center" w:pos="5040"/>
          <w:tab w:val="right" w:pos="10080"/>
        </w:tabs>
        <w:ind w:left="720" w:hanging="720"/>
        <w:jc w:val="right"/>
        <w:rPr>
          <w:rFonts w:asciiTheme="minorHAnsi" w:hAnsiTheme="minorHAnsi" w:cstheme="minorHAnsi"/>
          <w:b/>
        </w:rPr>
      </w:pPr>
    </w:p>
    <w:p w14:paraId="2E7C3078" w14:textId="77777777" w:rsidR="00405CFF" w:rsidRDefault="00405CFF" w:rsidP="00020CC3">
      <w:pPr>
        <w:tabs>
          <w:tab w:val="left" w:pos="720"/>
          <w:tab w:val="left" w:pos="1080"/>
          <w:tab w:val="center" w:pos="5040"/>
          <w:tab w:val="right" w:pos="10080"/>
        </w:tabs>
        <w:ind w:left="720" w:hanging="720"/>
        <w:rPr>
          <w:rFonts w:asciiTheme="minorHAnsi" w:hAnsiTheme="minorHAnsi" w:cstheme="minorHAnsi"/>
          <w:b/>
        </w:rPr>
      </w:pPr>
    </w:p>
    <w:p w14:paraId="329AFB4A" w14:textId="679050E3" w:rsidR="00324006" w:rsidRDefault="00324006" w:rsidP="00020CC3">
      <w:pPr>
        <w:tabs>
          <w:tab w:val="left" w:pos="720"/>
          <w:tab w:val="left" w:pos="1080"/>
          <w:tab w:val="center" w:pos="5040"/>
          <w:tab w:val="right" w:pos="10080"/>
        </w:tabs>
        <w:ind w:left="720" w:hanging="720"/>
        <w:rPr>
          <w:rFonts w:asciiTheme="minorHAnsi" w:hAnsiTheme="minorHAnsi" w:cstheme="minorHAnsi"/>
          <w:b/>
        </w:rPr>
      </w:pPr>
    </w:p>
    <w:p w14:paraId="60764105" w14:textId="77777777" w:rsidR="006B1181" w:rsidRDefault="006B1181" w:rsidP="00020CC3">
      <w:pPr>
        <w:tabs>
          <w:tab w:val="left" w:pos="720"/>
          <w:tab w:val="left" w:pos="1080"/>
        </w:tabs>
        <w:rPr>
          <w:rFonts w:ascii="Arial" w:hAnsi="Arial" w:cs="Arial"/>
          <w:color w:val="2F5496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472C4" w:themeFill="accent1"/>
        <w:tblLook w:val="04A0" w:firstRow="1" w:lastRow="0" w:firstColumn="1" w:lastColumn="0" w:noHBand="0" w:noVBand="1"/>
      </w:tblPr>
      <w:tblGrid>
        <w:gridCol w:w="9350"/>
      </w:tblGrid>
      <w:tr w:rsidR="00613281" w14:paraId="79BDA379" w14:textId="77777777" w:rsidTr="00665C52">
        <w:tc>
          <w:tcPr>
            <w:tcW w:w="9350" w:type="dxa"/>
            <w:shd w:val="clear" w:color="auto" w:fill="1F3864" w:themeFill="accent1" w:themeFillShade="80"/>
          </w:tcPr>
          <w:p w14:paraId="0E70476D" w14:textId="77777777" w:rsidR="00613281" w:rsidRDefault="00613281" w:rsidP="00613281">
            <w:pPr>
              <w:tabs>
                <w:tab w:val="left" w:pos="720"/>
                <w:tab w:val="left" w:pos="1080"/>
              </w:tabs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61328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State MEP Directors/Coordinators</w:t>
            </w:r>
            <w:r w:rsidRPr="00613281">
              <w:rPr>
                <w:rFonts w:asciiTheme="minorHAnsi" w:hAnsiTheme="minorHAnsi" w:cstheme="minorHAnsi"/>
                <w:color w:val="FFFFFF" w:themeColor="background1"/>
              </w:rPr>
              <w:t xml:space="preserve"> – Please ensure that all forms listed above</w:t>
            </w:r>
          </w:p>
          <w:p w14:paraId="0A65B0F6" w14:textId="0470EBD4" w:rsidR="00613281" w:rsidRDefault="00613281" w:rsidP="00613281">
            <w:pPr>
              <w:tabs>
                <w:tab w:val="left" w:pos="720"/>
                <w:tab w:val="left" w:pos="1080"/>
              </w:tabs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613281">
              <w:rPr>
                <w:rFonts w:asciiTheme="minorHAnsi" w:hAnsiTheme="minorHAnsi" w:cstheme="minorHAnsi"/>
                <w:color w:val="FFFFFF" w:themeColor="background1"/>
              </w:rPr>
              <w:t>are collected and submitted (or completed online) no later than:</w:t>
            </w:r>
          </w:p>
          <w:p w14:paraId="225F3ADA" w14:textId="63596D49" w:rsidR="00613281" w:rsidRPr="00613281" w:rsidRDefault="00881F03" w:rsidP="00613281">
            <w:pPr>
              <w:tabs>
                <w:tab w:val="left" w:pos="720"/>
                <w:tab w:val="left" w:pos="1080"/>
              </w:tabs>
              <w:jc w:val="center"/>
              <w:rPr>
                <w:rFonts w:ascii="Arial Black" w:hAnsi="Arial Black" w:cstheme="minorHAnsi"/>
                <w:b/>
                <w:bCs/>
                <w:color w:val="FFFFFF" w:themeColor="background1"/>
              </w:rPr>
            </w:pPr>
            <w:r>
              <w:rPr>
                <w:rFonts w:ascii="Arial Black" w:hAnsi="Arial Black" w:cstheme="minorHAnsi"/>
                <w:b/>
                <w:bCs/>
                <w:color w:val="FFFFFF" w:themeColor="background1"/>
              </w:rPr>
              <w:t>September 2</w:t>
            </w:r>
            <w:r w:rsidR="001B2B65">
              <w:rPr>
                <w:rFonts w:ascii="Arial Black" w:hAnsi="Arial Black" w:cstheme="minorHAnsi"/>
                <w:b/>
                <w:bCs/>
                <w:color w:val="FFFFFF" w:themeColor="background1"/>
              </w:rPr>
              <w:t>5</w:t>
            </w:r>
            <w:r w:rsidR="00613281" w:rsidRPr="00613281">
              <w:rPr>
                <w:rFonts w:ascii="Arial Black" w:hAnsi="Arial Black" w:cstheme="minorHAnsi"/>
                <w:b/>
                <w:bCs/>
                <w:color w:val="FFFFFF" w:themeColor="background1"/>
              </w:rPr>
              <w:t>, 202</w:t>
            </w:r>
            <w:r w:rsidR="001B2B65">
              <w:rPr>
                <w:rFonts w:ascii="Arial Black" w:hAnsi="Arial Black" w:cstheme="minorHAnsi"/>
                <w:b/>
                <w:bCs/>
                <w:color w:val="FFFFFF" w:themeColor="background1"/>
              </w:rPr>
              <w:t>6</w:t>
            </w:r>
          </w:p>
          <w:p w14:paraId="38129ACD" w14:textId="51E9B25E" w:rsidR="00613281" w:rsidRPr="00613281" w:rsidRDefault="00613281" w:rsidP="00613281">
            <w:pPr>
              <w:tabs>
                <w:tab w:val="left" w:pos="720"/>
                <w:tab w:val="left" w:pos="1080"/>
              </w:tabs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613281">
              <w:rPr>
                <w:rFonts w:asciiTheme="minorHAnsi" w:hAnsiTheme="minorHAnsi" w:cstheme="minorHAnsi"/>
                <w:color w:val="FFFFFF" w:themeColor="background1"/>
              </w:rPr>
              <w:t>Please submit all paper forms to</w:t>
            </w:r>
            <w:r w:rsidR="006571D5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 w:rsidRPr="00613281">
              <w:rPr>
                <w:rFonts w:asciiTheme="minorHAnsi" w:hAnsiTheme="minorHAnsi" w:cstheme="minorHAnsi"/>
                <w:color w:val="FFFFFF" w:themeColor="background1"/>
              </w:rPr>
              <w:t>Cari Semivan, META Associates</w:t>
            </w:r>
            <w:r w:rsidR="002D2DD9">
              <w:rPr>
                <w:rFonts w:asciiTheme="minorHAnsi" w:hAnsiTheme="minorHAnsi" w:cstheme="minorHAnsi"/>
                <w:color w:val="FFFFFF" w:themeColor="background1"/>
              </w:rPr>
              <w:t xml:space="preserve"> via email at</w:t>
            </w:r>
          </w:p>
          <w:p w14:paraId="54B86468" w14:textId="67C180AA" w:rsidR="00613281" w:rsidRPr="001B2B65" w:rsidRDefault="001B2B65" w:rsidP="00613281">
            <w:pPr>
              <w:tabs>
                <w:tab w:val="left" w:pos="720"/>
                <w:tab w:val="left" w:pos="1080"/>
              </w:tabs>
              <w:jc w:val="center"/>
              <w:rPr>
                <w:rFonts w:ascii="Arial Black" w:hAnsi="Arial Black" w:cstheme="minorHAnsi"/>
                <w:color w:val="FFFFFF" w:themeColor="background1"/>
              </w:rPr>
            </w:pPr>
            <w:hyperlink r:id="rId15" w:history="1">
              <w:r w:rsidRPr="001B2B65">
                <w:rPr>
                  <w:rStyle w:val="Hyperlink"/>
                  <w:rFonts w:ascii="Arial Black" w:hAnsi="Arial Black" w:cstheme="minorHAnsi"/>
                  <w:color w:val="FFFFFF" w:themeColor="background1"/>
                </w:rPr>
                <w:t>cari@metaassociates.com</w:t>
              </w:r>
            </w:hyperlink>
          </w:p>
          <w:p w14:paraId="651F383F" w14:textId="70D43E33" w:rsidR="00613281" w:rsidRPr="00613281" w:rsidRDefault="00613281" w:rsidP="00613281">
            <w:pPr>
              <w:tabs>
                <w:tab w:val="left" w:pos="720"/>
                <w:tab w:val="left" w:pos="1080"/>
              </w:tabs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613281">
              <w:rPr>
                <w:rFonts w:asciiTheme="minorHAnsi" w:hAnsiTheme="minorHAnsi" w:cstheme="minorHAnsi"/>
                <w:color w:val="FFFFFF" w:themeColor="background1"/>
              </w:rPr>
              <w:t>(720) 339-5349</w:t>
            </w:r>
          </w:p>
        </w:tc>
      </w:tr>
      <w:bookmarkEnd w:id="0"/>
    </w:tbl>
    <w:p w14:paraId="63ACB2AD" w14:textId="3B2209BA" w:rsidR="00613281" w:rsidRDefault="00613281" w:rsidP="00020CC3">
      <w:pPr>
        <w:tabs>
          <w:tab w:val="left" w:pos="720"/>
          <w:tab w:val="left" w:pos="1080"/>
        </w:tabs>
        <w:rPr>
          <w:rFonts w:ascii="Arial" w:hAnsi="Arial" w:cs="Arial"/>
          <w:color w:val="2F5496"/>
          <w:sz w:val="22"/>
          <w:szCs w:val="22"/>
        </w:rPr>
      </w:pPr>
    </w:p>
    <w:sectPr w:rsidR="00613281" w:rsidSect="00B0478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864" w:right="1440" w:bottom="720" w:left="1440" w:header="432" w:footer="43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58749" w14:textId="77777777" w:rsidR="00A81945" w:rsidRDefault="00A81945" w:rsidP="004070D9">
      <w:r>
        <w:separator/>
      </w:r>
    </w:p>
  </w:endnote>
  <w:endnote w:type="continuationSeparator" w:id="0">
    <w:p w14:paraId="7FFB2588" w14:textId="77777777" w:rsidR="00A81945" w:rsidRDefault="00A81945" w:rsidP="0040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4FC2A" w14:textId="77777777" w:rsidR="004070D9" w:rsidRDefault="004070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E255F" w14:textId="77777777" w:rsidR="004070D9" w:rsidRDefault="004070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0D8C3" w14:textId="77777777" w:rsidR="004070D9" w:rsidRDefault="004070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E0479" w14:textId="77777777" w:rsidR="00A81945" w:rsidRDefault="00A81945" w:rsidP="004070D9">
      <w:r>
        <w:separator/>
      </w:r>
    </w:p>
  </w:footnote>
  <w:footnote w:type="continuationSeparator" w:id="0">
    <w:p w14:paraId="7C9C777F" w14:textId="77777777" w:rsidR="00A81945" w:rsidRDefault="00A81945" w:rsidP="00407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60C1" w14:textId="77777777" w:rsidR="004070D9" w:rsidRDefault="004070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465F0" w14:textId="05C3AB52" w:rsidR="004070D9" w:rsidRDefault="004070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7913C" w14:textId="77777777" w:rsidR="004070D9" w:rsidRDefault="004070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F6"/>
    <w:rsid w:val="00001405"/>
    <w:rsid w:val="00007F4E"/>
    <w:rsid w:val="000137C6"/>
    <w:rsid w:val="00020CC3"/>
    <w:rsid w:val="0002348A"/>
    <w:rsid w:val="00030156"/>
    <w:rsid w:val="00037003"/>
    <w:rsid w:val="000378E7"/>
    <w:rsid w:val="00041E15"/>
    <w:rsid w:val="00045596"/>
    <w:rsid w:val="00046631"/>
    <w:rsid w:val="000538AC"/>
    <w:rsid w:val="00054D57"/>
    <w:rsid w:val="00055B22"/>
    <w:rsid w:val="0005796E"/>
    <w:rsid w:val="00074468"/>
    <w:rsid w:val="00086167"/>
    <w:rsid w:val="000952C8"/>
    <w:rsid w:val="000C0464"/>
    <w:rsid w:val="000C2634"/>
    <w:rsid w:val="000C2F78"/>
    <w:rsid w:val="000C6DFF"/>
    <w:rsid w:val="00110AE0"/>
    <w:rsid w:val="00120772"/>
    <w:rsid w:val="001212DC"/>
    <w:rsid w:val="00122F18"/>
    <w:rsid w:val="00127F09"/>
    <w:rsid w:val="00131951"/>
    <w:rsid w:val="00147E3F"/>
    <w:rsid w:val="00152EA2"/>
    <w:rsid w:val="00157500"/>
    <w:rsid w:val="00164303"/>
    <w:rsid w:val="00164421"/>
    <w:rsid w:val="001664F3"/>
    <w:rsid w:val="00181C56"/>
    <w:rsid w:val="0018281A"/>
    <w:rsid w:val="0019275F"/>
    <w:rsid w:val="001A2B47"/>
    <w:rsid w:val="001B0621"/>
    <w:rsid w:val="001B2B65"/>
    <w:rsid w:val="001B3F80"/>
    <w:rsid w:val="001B508A"/>
    <w:rsid w:val="001B52DD"/>
    <w:rsid w:val="001E1CA5"/>
    <w:rsid w:val="001E56DD"/>
    <w:rsid w:val="001F02A3"/>
    <w:rsid w:val="00202971"/>
    <w:rsid w:val="00205F8B"/>
    <w:rsid w:val="00210855"/>
    <w:rsid w:val="00232F72"/>
    <w:rsid w:val="002531AB"/>
    <w:rsid w:val="00266191"/>
    <w:rsid w:val="00267C63"/>
    <w:rsid w:val="00284E6E"/>
    <w:rsid w:val="00290FEA"/>
    <w:rsid w:val="002A4257"/>
    <w:rsid w:val="002A5B8A"/>
    <w:rsid w:val="002B22B7"/>
    <w:rsid w:val="002B76A6"/>
    <w:rsid w:val="002B7E25"/>
    <w:rsid w:val="002C01B5"/>
    <w:rsid w:val="002D1222"/>
    <w:rsid w:val="002D15E4"/>
    <w:rsid w:val="002D2DD9"/>
    <w:rsid w:val="002F35FD"/>
    <w:rsid w:val="002F3A49"/>
    <w:rsid w:val="002F6DDE"/>
    <w:rsid w:val="002F758C"/>
    <w:rsid w:val="003047BD"/>
    <w:rsid w:val="00324006"/>
    <w:rsid w:val="003341A4"/>
    <w:rsid w:val="00343C9E"/>
    <w:rsid w:val="0035038E"/>
    <w:rsid w:val="00352D33"/>
    <w:rsid w:val="0035351C"/>
    <w:rsid w:val="00355631"/>
    <w:rsid w:val="00383572"/>
    <w:rsid w:val="0038431C"/>
    <w:rsid w:val="00384EC7"/>
    <w:rsid w:val="00394C21"/>
    <w:rsid w:val="003A0050"/>
    <w:rsid w:val="003A0523"/>
    <w:rsid w:val="003A7499"/>
    <w:rsid w:val="003B30D7"/>
    <w:rsid w:val="003C61BF"/>
    <w:rsid w:val="003D67CB"/>
    <w:rsid w:val="003E378D"/>
    <w:rsid w:val="003E6C4D"/>
    <w:rsid w:val="003F1FF6"/>
    <w:rsid w:val="003F7ED8"/>
    <w:rsid w:val="00405CFF"/>
    <w:rsid w:val="004070D9"/>
    <w:rsid w:val="004122D8"/>
    <w:rsid w:val="004145DC"/>
    <w:rsid w:val="0041770A"/>
    <w:rsid w:val="004255AE"/>
    <w:rsid w:val="004270AF"/>
    <w:rsid w:val="004275D6"/>
    <w:rsid w:val="00435420"/>
    <w:rsid w:val="00457E17"/>
    <w:rsid w:val="00463162"/>
    <w:rsid w:val="00463A46"/>
    <w:rsid w:val="0046580C"/>
    <w:rsid w:val="004669F4"/>
    <w:rsid w:val="00480228"/>
    <w:rsid w:val="00490648"/>
    <w:rsid w:val="0049150B"/>
    <w:rsid w:val="004A16A6"/>
    <w:rsid w:val="004A1E7D"/>
    <w:rsid w:val="004A35BE"/>
    <w:rsid w:val="004A7F5F"/>
    <w:rsid w:val="004B4E09"/>
    <w:rsid w:val="004B5DC0"/>
    <w:rsid w:val="004C44B2"/>
    <w:rsid w:val="004C7D0D"/>
    <w:rsid w:val="004E0FA5"/>
    <w:rsid w:val="004F5D94"/>
    <w:rsid w:val="0050332C"/>
    <w:rsid w:val="00505716"/>
    <w:rsid w:val="00506853"/>
    <w:rsid w:val="00512B3D"/>
    <w:rsid w:val="00514D5E"/>
    <w:rsid w:val="0052209B"/>
    <w:rsid w:val="00537A73"/>
    <w:rsid w:val="005405C8"/>
    <w:rsid w:val="0055112C"/>
    <w:rsid w:val="00552DA8"/>
    <w:rsid w:val="00574EE4"/>
    <w:rsid w:val="005766B5"/>
    <w:rsid w:val="00581885"/>
    <w:rsid w:val="0058287A"/>
    <w:rsid w:val="00593FCB"/>
    <w:rsid w:val="005E5FF5"/>
    <w:rsid w:val="005F1E8B"/>
    <w:rsid w:val="005F7107"/>
    <w:rsid w:val="00601CE5"/>
    <w:rsid w:val="00603420"/>
    <w:rsid w:val="006038AF"/>
    <w:rsid w:val="00613281"/>
    <w:rsid w:val="006245C8"/>
    <w:rsid w:val="006466D2"/>
    <w:rsid w:val="006571D5"/>
    <w:rsid w:val="00665C52"/>
    <w:rsid w:val="00672695"/>
    <w:rsid w:val="00673B34"/>
    <w:rsid w:val="006758C0"/>
    <w:rsid w:val="00696FFD"/>
    <w:rsid w:val="006A5B88"/>
    <w:rsid w:val="006B1181"/>
    <w:rsid w:val="006B2F34"/>
    <w:rsid w:val="006C601B"/>
    <w:rsid w:val="006E5CD1"/>
    <w:rsid w:val="00730720"/>
    <w:rsid w:val="00740241"/>
    <w:rsid w:val="00745CDD"/>
    <w:rsid w:val="00777114"/>
    <w:rsid w:val="00781CF6"/>
    <w:rsid w:val="00783389"/>
    <w:rsid w:val="007949D1"/>
    <w:rsid w:val="007A4458"/>
    <w:rsid w:val="007C04FD"/>
    <w:rsid w:val="007C6D9A"/>
    <w:rsid w:val="007D3462"/>
    <w:rsid w:val="007F1739"/>
    <w:rsid w:val="007F3B58"/>
    <w:rsid w:val="00812DC6"/>
    <w:rsid w:val="0081638C"/>
    <w:rsid w:val="00820263"/>
    <w:rsid w:val="0085363F"/>
    <w:rsid w:val="00864B71"/>
    <w:rsid w:val="00864E1D"/>
    <w:rsid w:val="00877B80"/>
    <w:rsid w:val="00881F03"/>
    <w:rsid w:val="008903C9"/>
    <w:rsid w:val="008975BF"/>
    <w:rsid w:val="008A256B"/>
    <w:rsid w:val="008A5B40"/>
    <w:rsid w:val="008B02E1"/>
    <w:rsid w:val="008B2CCF"/>
    <w:rsid w:val="008C18A0"/>
    <w:rsid w:val="008C4D6D"/>
    <w:rsid w:val="008C770E"/>
    <w:rsid w:val="008D660B"/>
    <w:rsid w:val="008E5CE0"/>
    <w:rsid w:val="008F3994"/>
    <w:rsid w:val="008F4D74"/>
    <w:rsid w:val="008F666D"/>
    <w:rsid w:val="009031AE"/>
    <w:rsid w:val="00911DA5"/>
    <w:rsid w:val="00912CB6"/>
    <w:rsid w:val="00955762"/>
    <w:rsid w:val="009572F2"/>
    <w:rsid w:val="00957E74"/>
    <w:rsid w:val="00965AC0"/>
    <w:rsid w:val="00967979"/>
    <w:rsid w:val="00974DD8"/>
    <w:rsid w:val="009870E9"/>
    <w:rsid w:val="00992DCE"/>
    <w:rsid w:val="009A1D04"/>
    <w:rsid w:val="009B0FD9"/>
    <w:rsid w:val="009C2C33"/>
    <w:rsid w:val="009D0357"/>
    <w:rsid w:val="009D3A34"/>
    <w:rsid w:val="00A042DC"/>
    <w:rsid w:val="00A1609A"/>
    <w:rsid w:val="00A358CC"/>
    <w:rsid w:val="00A40F0B"/>
    <w:rsid w:val="00A46480"/>
    <w:rsid w:val="00A653CD"/>
    <w:rsid w:val="00A81945"/>
    <w:rsid w:val="00A91979"/>
    <w:rsid w:val="00A961DC"/>
    <w:rsid w:val="00AA2A9C"/>
    <w:rsid w:val="00AB5D10"/>
    <w:rsid w:val="00AC3E88"/>
    <w:rsid w:val="00AE3EF8"/>
    <w:rsid w:val="00B001AE"/>
    <w:rsid w:val="00B04784"/>
    <w:rsid w:val="00B242A8"/>
    <w:rsid w:val="00B24E1D"/>
    <w:rsid w:val="00B33E76"/>
    <w:rsid w:val="00B35E87"/>
    <w:rsid w:val="00B4117E"/>
    <w:rsid w:val="00B65057"/>
    <w:rsid w:val="00B76022"/>
    <w:rsid w:val="00B85AC3"/>
    <w:rsid w:val="00BA277F"/>
    <w:rsid w:val="00BB1644"/>
    <w:rsid w:val="00BC0A80"/>
    <w:rsid w:val="00BE416B"/>
    <w:rsid w:val="00BF32C7"/>
    <w:rsid w:val="00C35C2E"/>
    <w:rsid w:val="00C36BEB"/>
    <w:rsid w:val="00C4168A"/>
    <w:rsid w:val="00C54E72"/>
    <w:rsid w:val="00C72585"/>
    <w:rsid w:val="00C81F95"/>
    <w:rsid w:val="00C9162F"/>
    <w:rsid w:val="00CA4C15"/>
    <w:rsid w:val="00CA55B3"/>
    <w:rsid w:val="00CA6D97"/>
    <w:rsid w:val="00CC5EF1"/>
    <w:rsid w:val="00CD2395"/>
    <w:rsid w:val="00CD31F3"/>
    <w:rsid w:val="00CD37CA"/>
    <w:rsid w:val="00CD5C30"/>
    <w:rsid w:val="00CD65F7"/>
    <w:rsid w:val="00CF1162"/>
    <w:rsid w:val="00D02CA0"/>
    <w:rsid w:val="00D069C9"/>
    <w:rsid w:val="00D073F8"/>
    <w:rsid w:val="00D13761"/>
    <w:rsid w:val="00D2112A"/>
    <w:rsid w:val="00D3013C"/>
    <w:rsid w:val="00D3132B"/>
    <w:rsid w:val="00D313BE"/>
    <w:rsid w:val="00D52EC5"/>
    <w:rsid w:val="00D538DF"/>
    <w:rsid w:val="00D61B8F"/>
    <w:rsid w:val="00D65330"/>
    <w:rsid w:val="00D6686A"/>
    <w:rsid w:val="00D66A67"/>
    <w:rsid w:val="00D730B8"/>
    <w:rsid w:val="00D743A2"/>
    <w:rsid w:val="00D763F8"/>
    <w:rsid w:val="00D8370B"/>
    <w:rsid w:val="00D86ACA"/>
    <w:rsid w:val="00D97C71"/>
    <w:rsid w:val="00DC21AA"/>
    <w:rsid w:val="00DE07B8"/>
    <w:rsid w:val="00DE5AF6"/>
    <w:rsid w:val="00DF6C2F"/>
    <w:rsid w:val="00E12D52"/>
    <w:rsid w:val="00E14761"/>
    <w:rsid w:val="00E3213C"/>
    <w:rsid w:val="00E3438E"/>
    <w:rsid w:val="00E5196E"/>
    <w:rsid w:val="00E612BB"/>
    <w:rsid w:val="00E6479A"/>
    <w:rsid w:val="00E80A35"/>
    <w:rsid w:val="00E90D79"/>
    <w:rsid w:val="00E91E05"/>
    <w:rsid w:val="00EA15FB"/>
    <w:rsid w:val="00EA4C8F"/>
    <w:rsid w:val="00EB74BB"/>
    <w:rsid w:val="00EE3B95"/>
    <w:rsid w:val="00EE49FD"/>
    <w:rsid w:val="00EF47E4"/>
    <w:rsid w:val="00F07DFA"/>
    <w:rsid w:val="00F10F9C"/>
    <w:rsid w:val="00F94017"/>
    <w:rsid w:val="00F959A0"/>
    <w:rsid w:val="00FB3E49"/>
    <w:rsid w:val="00FB57D3"/>
    <w:rsid w:val="00FD1B45"/>
    <w:rsid w:val="00FF1CBC"/>
    <w:rsid w:val="00FF3F16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792BED"/>
  <w15:chartTrackingRefBased/>
  <w15:docId w15:val="{F2B42A6E-10C7-4BD2-8E33-0C7C2AE0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2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631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6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C2634"/>
    <w:rPr>
      <w:rFonts w:ascii="Segoe UI" w:hAnsi="Segoe UI" w:cs="Segoe UI"/>
      <w:sz w:val="18"/>
      <w:szCs w:val="18"/>
      <w:lang w:eastAsia="zh-CN"/>
    </w:rPr>
  </w:style>
  <w:style w:type="character" w:styleId="Mention">
    <w:name w:val="Mention"/>
    <w:uiPriority w:val="99"/>
    <w:semiHidden/>
    <w:unhideWhenUsed/>
    <w:rsid w:val="00EE49FD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2B7E2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070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70D9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070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70D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IDRCDirectorSurvey25-26" TargetMode="Externa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image" Target="media/image2.png"/><Relationship Id="rId12" Type="http://schemas.openxmlformats.org/officeDocument/2006/relationships/hyperlink" Target="https://www.surveymonkey.com/r/IDRCMeetingEval25-26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hyperlink" Target="mailto:cari@metaassociates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urveymonkey.com/r/IDRCStaffTrainingEval25-26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https://www.surveymonkey.com/r/IDRC-IDRStaffSurvey25-2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994</Characters>
  <Application>Microsoft Office Word</Application>
  <DocSecurity>0</DocSecurity>
  <Lines>71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Consortium Incentive Grant</vt:lpstr>
    </vt:vector>
  </TitlesOfParts>
  <Company/>
  <LinksUpToDate>false</LinksUpToDate>
  <CharactersWithSpaces>1086</CharactersWithSpaces>
  <SharedDoc>false</SharedDoc>
  <HLinks>
    <vt:vector size="12" baseType="variant">
      <vt:variant>
        <vt:i4>6946847</vt:i4>
      </vt:variant>
      <vt:variant>
        <vt:i4>3</vt:i4>
      </vt:variant>
      <vt:variant>
        <vt:i4>0</vt:i4>
      </vt:variant>
      <vt:variant>
        <vt:i4>5</vt:i4>
      </vt:variant>
      <vt:variant>
        <vt:lpwstr>mailto:cari@meta1.us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http://www.idr-consortium.net/DataCollection.html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Consortium Incentive Grant</dc:title>
  <dc:subject/>
  <dc:creator>Cari</dc:creator>
  <cp:keywords/>
  <cp:lastModifiedBy>Cari Semivan</cp:lastModifiedBy>
  <cp:revision>12</cp:revision>
  <cp:lastPrinted>2025-09-30T03:23:00Z</cp:lastPrinted>
  <dcterms:created xsi:type="dcterms:W3CDTF">2025-09-30T02:43:00Z</dcterms:created>
  <dcterms:modified xsi:type="dcterms:W3CDTF">2025-09-30T03:23:00Z</dcterms:modified>
</cp:coreProperties>
</file>